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0ACF" w:rsidRPr="001C0E6D" w:rsidRDefault="00470ACF" w:rsidP="00470A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Кабардино-Балкарская Республика</w:t>
      </w:r>
    </w:p>
    <w:p w:rsidR="00470ACF" w:rsidRPr="001C0E6D" w:rsidRDefault="00470ACF" w:rsidP="00470ACF">
      <w:pPr>
        <w:spacing w:after="0" w:line="240" w:lineRule="auto"/>
        <w:jc w:val="center"/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Государственное бюджетное профессиональное образовательное учреждение</w:t>
      </w:r>
    </w:p>
    <w:p w:rsidR="00470ACF" w:rsidRPr="001C0E6D" w:rsidRDefault="00470ACF" w:rsidP="00470A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«КАБАРДИНО-БАЛКАРСКИЙ АВТОМОБИЛЬНО-ДОРОЖНЫЙ КОЛЛЕДЖ»</w:t>
      </w: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470ACF" w:rsidRDefault="00470ACF" w:rsidP="00470A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(ГБПОУ «КБАДК»)</w:t>
      </w:r>
    </w:p>
    <w:p w:rsidR="00470ACF" w:rsidRDefault="00470ACF" w:rsidP="00470A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70ACF" w:rsidRDefault="00470ACF" w:rsidP="00470ACF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61E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Информация о результатах опросов</w:t>
      </w:r>
      <w:r w:rsidRPr="00661EED">
        <w:rPr>
          <w:sz w:val="26"/>
          <w:szCs w:val="26"/>
        </w:rPr>
        <w:t xml:space="preserve"> </w:t>
      </w:r>
      <w:r w:rsidRPr="00661E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работодателей и (или) их объединений, иных юридических и (или) физических лиц об удовлетворенности качеством образования по специальности </w:t>
      </w:r>
    </w:p>
    <w:p w:rsidR="00470ACF" w:rsidRPr="00661EED" w:rsidRDefault="00470ACF" w:rsidP="00470ACF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61E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40.02.01 Право и организация социального обеспечения</w:t>
      </w:r>
    </w:p>
    <w:p w:rsidR="00470ACF" w:rsidRPr="00661EED" w:rsidRDefault="00470ACF" w:rsidP="00470ACF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61E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за 202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</w:t>
      </w:r>
      <w:r w:rsidRPr="00661E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-202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</w:t>
      </w:r>
      <w:bookmarkStart w:id="0" w:name="_GoBack"/>
      <w:bookmarkEnd w:id="0"/>
      <w:r w:rsidRPr="00661E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учебный год </w:t>
      </w:r>
    </w:p>
    <w:p w:rsidR="00470ACF" w:rsidRPr="00661EED" w:rsidRDefault="00470ACF" w:rsidP="00470A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70ACF" w:rsidRPr="00661EED" w:rsidRDefault="00470ACF" w:rsidP="00470A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61EED">
        <w:rPr>
          <w:rFonts w:ascii="Times New Roman" w:hAnsi="Times New Roman" w:cs="Times New Roman"/>
          <w:sz w:val="26"/>
          <w:szCs w:val="26"/>
        </w:rPr>
        <w:t xml:space="preserve">Анкетирование проводилось для работодателей и их представителей, участвующих в реализации образовательных программ в ГБПОУ «КБАДК» для мониторинга их мнения о качестве подготовки выпускников, является одной из форм контроля выполнения требований ФГОС и комплексной системой наблюдения за динамикой и состоянием качества образования в колледже. </w:t>
      </w:r>
    </w:p>
    <w:p w:rsidR="00470ACF" w:rsidRPr="00661EED" w:rsidRDefault="00470ACF" w:rsidP="00470A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61EED">
        <w:rPr>
          <w:rFonts w:ascii="Times New Roman" w:hAnsi="Times New Roman" w:cs="Times New Roman"/>
          <w:sz w:val="26"/>
          <w:szCs w:val="26"/>
        </w:rPr>
        <w:t xml:space="preserve">Цель мониторинга - определение уровня удовлетворенности работодателей полнотой сформированных компетенций выпускников и их личностных качеств, определение степени удовлетворенности работодателей качеством подготовки выпускников колледжа. </w:t>
      </w:r>
    </w:p>
    <w:p w:rsidR="00470ACF" w:rsidRPr="00661EED" w:rsidRDefault="00470ACF" w:rsidP="00470A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61EED">
        <w:rPr>
          <w:rFonts w:ascii="Times New Roman" w:hAnsi="Times New Roman" w:cs="Times New Roman"/>
          <w:sz w:val="26"/>
          <w:szCs w:val="26"/>
        </w:rPr>
        <w:t>Метод исследования: социологический метод анкетного опроса.</w:t>
      </w:r>
    </w:p>
    <w:p w:rsidR="00470ACF" w:rsidRPr="00661EED" w:rsidRDefault="00470ACF" w:rsidP="00470A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61EED">
        <w:rPr>
          <w:rFonts w:ascii="Times New Roman" w:hAnsi="Times New Roman" w:cs="Times New Roman"/>
          <w:sz w:val="26"/>
          <w:szCs w:val="26"/>
        </w:rPr>
        <w:t>В анкетировании приняли участие 7 работодателей и их представителей, участвующих в реализации образовательной программы 40.02.01 Право и организация социального обеспечения, которые оценивали общую удовлетворительность качеством подготовки выпускников. Результаты представлены в таблице.</w:t>
      </w:r>
    </w:p>
    <w:p w:rsidR="00470ACF" w:rsidRPr="00661EED" w:rsidRDefault="00470ACF" w:rsidP="00470AC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836"/>
        <w:gridCol w:w="6090"/>
        <w:gridCol w:w="1878"/>
        <w:gridCol w:w="1977"/>
        <w:gridCol w:w="1842"/>
        <w:gridCol w:w="2114"/>
      </w:tblGrid>
      <w:tr w:rsidR="00470ACF" w:rsidRPr="00661EED" w:rsidTr="00074E63">
        <w:tc>
          <w:tcPr>
            <w:tcW w:w="836" w:type="dxa"/>
            <w:vMerge w:val="restart"/>
          </w:tcPr>
          <w:p w:rsidR="00470ACF" w:rsidRPr="00661EED" w:rsidRDefault="00470ACF" w:rsidP="00074E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  <w:p w:rsidR="00470ACF" w:rsidRPr="00661EED" w:rsidRDefault="00470ACF" w:rsidP="00074E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b/>
                <w:sz w:val="26"/>
                <w:szCs w:val="26"/>
              </w:rPr>
              <w:t>п/п</w:t>
            </w:r>
          </w:p>
        </w:tc>
        <w:tc>
          <w:tcPr>
            <w:tcW w:w="6090" w:type="dxa"/>
            <w:vMerge w:val="restart"/>
          </w:tcPr>
          <w:p w:rsidR="00470ACF" w:rsidRPr="00661EED" w:rsidRDefault="00470ACF" w:rsidP="00074E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b/>
                <w:sz w:val="26"/>
                <w:szCs w:val="26"/>
              </w:rPr>
              <w:t>Вопросы  работодателям и их представителям</w:t>
            </w:r>
          </w:p>
        </w:tc>
        <w:tc>
          <w:tcPr>
            <w:tcW w:w="7811" w:type="dxa"/>
            <w:gridSpan w:val="4"/>
          </w:tcPr>
          <w:p w:rsidR="00470ACF" w:rsidRPr="00661EED" w:rsidRDefault="00470ACF" w:rsidP="00074E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b/>
                <w:sz w:val="26"/>
                <w:szCs w:val="26"/>
              </w:rPr>
              <w:t>Ответы</w:t>
            </w:r>
          </w:p>
        </w:tc>
      </w:tr>
      <w:tr w:rsidR="00470ACF" w:rsidRPr="00661EED" w:rsidTr="00074E63">
        <w:tc>
          <w:tcPr>
            <w:tcW w:w="836" w:type="dxa"/>
            <w:vMerge/>
          </w:tcPr>
          <w:p w:rsidR="00470ACF" w:rsidRPr="00661EED" w:rsidRDefault="00470ACF" w:rsidP="00074E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90" w:type="dxa"/>
            <w:vMerge/>
          </w:tcPr>
          <w:p w:rsidR="00470ACF" w:rsidRPr="00661EED" w:rsidRDefault="00470ACF" w:rsidP="00074E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78" w:type="dxa"/>
          </w:tcPr>
          <w:p w:rsidR="00470ACF" w:rsidRPr="00661EED" w:rsidRDefault="00470ACF" w:rsidP="00074E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b/>
                <w:sz w:val="26"/>
                <w:szCs w:val="26"/>
              </w:rPr>
              <w:t>Удовлетворен полностью</w:t>
            </w:r>
          </w:p>
        </w:tc>
        <w:tc>
          <w:tcPr>
            <w:tcW w:w="1977" w:type="dxa"/>
          </w:tcPr>
          <w:p w:rsidR="00470ACF" w:rsidRPr="00661EED" w:rsidRDefault="00470ACF" w:rsidP="00074E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b/>
                <w:sz w:val="26"/>
                <w:szCs w:val="26"/>
              </w:rPr>
              <w:t>Скорее удовлетворен</w:t>
            </w:r>
          </w:p>
        </w:tc>
        <w:tc>
          <w:tcPr>
            <w:tcW w:w="1842" w:type="dxa"/>
          </w:tcPr>
          <w:p w:rsidR="00470ACF" w:rsidRPr="00661EED" w:rsidRDefault="00470ACF" w:rsidP="00074E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b/>
                <w:sz w:val="26"/>
                <w:szCs w:val="26"/>
              </w:rPr>
              <w:t>Скорее не удовлетворён</w:t>
            </w:r>
          </w:p>
        </w:tc>
        <w:tc>
          <w:tcPr>
            <w:tcW w:w="2114" w:type="dxa"/>
          </w:tcPr>
          <w:p w:rsidR="00470ACF" w:rsidRPr="00661EED" w:rsidRDefault="00470ACF" w:rsidP="00074E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b/>
                <w:sz w:val="26"/>
                <w:szCs w:val="26"/>
              </w:rPr>
              <w:t>Абсолютно</w:t>
            </w:r>
          </w:p>
          <w:p w:rsidR="00470ACF" w:rsidRPr="00661EED" w:rsidRDefault="00470ACF" w:rsidP="00074E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b/>
                <w:sz w:val="26"/>
                <w:szCs w:val="26"/>
              </w:rPr>
              <w:t>не удовлетворён</w:t>
            </w:r>
          </w:p>
        </w:tc>
      </w:tr>
      <w:tr w:rsidR="00470ACF" w:rsidRPr="00661EED" w:rsidTr="00074E63">
        <w:tc>
          <w:tcPr>
            <w:tcW w:w="836" w:type="dxa"/>
          </w:tcPr>
          <w:p w:rsidR="00470ACF" w:rsidRPr="00661EED" w:rsidRDefault="00470ACF" w:rsidP="00074E6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0" w:type="dxa"/>
          </w:tcPr>
          <w:p w:rsidR="00470ACF" w:rsidRPr="00661EED" w:rsidRDefault="00470ACF" w:rsidP="00074E6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В какой мере Вы удовлетворены уровнем теоретической подготовки обучающихся (выпускников)?</w:t>
            </w:r>
          </w:p>
        </w:tc>
        <w:tc>
          <w:tcPr>
            <w:tcW w:w="1878" w:type="dxa"/>
          </w:tcPr>
          <w:p w:rsidR="00470ACF" w:rsidRPr="00661EED" w:rsidRDefault="00470ACF" w:rsidP="00074E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977" w:type="dxa"/>
          </w:tcPr>
          <w:p w:rsidR="00470ACF" w:rsidRPr="00661EED" w:rsidRDefault="00470ACF" w:rsidP="00074E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42" w:type="dxa"/>
          </w:tcPr>
          <w:p w:rsidR="00470ACF" w:rsidRPr="00661EED" w:rsidRDefault="00470ACF" w:rsidP="00074E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114" w:type="dxa"/>
          </w:tcPr>
          <w:p w:rsidR="00470ACF" w:rsidRPr="00661EED" w:rsidRDefault="00470ACF" w:rsidP="00074E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470ACF" w:rsidRPr="00661EED" w:rsidTr="00074E63">
        <w:tc>
          <w:tcPr>
            <w:tcW w:w="836" w:type="dxa"/>
          </w:tcPr>
          <w:p w:rsidR="00470ACF" w:rsidRPr="00661EED" w:rsidRDefault="00470ACF" w:rsidP="00074E6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0" w:type="dxa"/>
          </w:tcPr>
          <w:p w:rsidR="00470ACF" w:rsidRPr="00661EED" w:rsidRDefault="00470ACF" w:rsidP="00074E6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В какой мере Вы удовлетворены уровнем практической подготовки обучающихся (выпускников)</w:t>
            </w:r>
          </w:p>
        </w:tc>
        <w:tc>
          <w:tcPr>
            <w:tcW w:w="1878" w:type="dxa"/>
          </w:tcPr>
          <w:p w:rsidR="00470ACF" w:rsidRPr="00661EED" w:rsidRDefault="00470ACF" w:rsidP="00074E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977" w:type="dxa"/>
          </w:tcPr>
          <w:p w:rsidR="00470ACF" w:rsidRPr="00661EED" w:rsidRDefault="00470ACF" w:rsidP="00074E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42" w:type="dxa"/>
          </w:tcPr>
          <w:p w:rsidR="00470ACF" w:rsidRPr="00661EED" w:rsidRDefault="00470ACF" w:rsidP="00074E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114" w:type="dxa"/>
          </w:tcPr>
          <w:p w:rsidR="00470ACF" w:rsidRPr="00661EED" w:rsidRDefault="00470ACF" w:rsidP="00074E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470ACF" w:rsidRPr="00661EED" w:rsidTr="00074E63">
        <w:tc>
          <w:tcPr>
            <w:tcW w:w="836" w:type="dxa"/>
          </w:tcPr>
          <w:p w:rsidR="00470ACF" w:rsidRPr="00661EED" w:rsidRDefault="00470ACF" w:rsidP="00074E63">
            <w:pPr>
              <w:pStyle w:val="a4"/>
              <w:numPr>
                <w:ilvl w:val="0"/>
                <w:numId w:val="1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0" w:type="dxa"/>
          </w:tcPr>
          <w:p w:rsidR="00470ACF" w:rsidRPr="00661EED" w:rsidRDefault="00470ACF" w:rsidP="00074E6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 xml:space="preserve">В какой мере Вы удовлетворены </w:t>
            </w:r>
            <w:proofErr w:type="spellStart"/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сформированностью</w:t>
            </w:r>
            <w:proofErr w:type="spellEnd"/>
            <w:r w:rsidRPr="00661EED">
              <w:rPr>
                <w:rFonts w:ascii="Times New Roman" w:hAnsi="Times New Roman" w:cs="Times New Roman"/>
                <w:sz w:val="26"/>
                <w:szCs w:val="26"/>
              </w:rPr>
              <w:t xml:space="preserve"> системного и критического мышления обучающихся (выпускников)</w:t>
            </w:r>
          </w:p>
        </w:tc>
        <w:tc>
          <w:tcPr>
            <w:tcW w:w="1878" w:type="dxa"/>
          </w:tcPr>
          <w:p w:rsidR="00470ACF" w:rsidRPr="00661EED" w:rsidRDefault="00470ACF" w:rsidP="00074E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977" w:type="dxa"/>
          </w:tcPr>
          <w:p w:rsidR="00470ACF" w:rsidRPr="00661EED" w:rsidRDefault="00470ACF" w:rsidP="00074E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42" w:type="dxa"/>
          </w:tcPr>
          <w:p w:rsidR="00470ACF" w:rsidRPr="00661EED" w:rsidRDefault="00470ACF" w:rsidP="00074E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114" w:type="dxa"/>
          </w:tcPr>
          <w:p w:rsidR="00470ACF" w:rsidRPr="00661EED" w:rsidRDefault="00470ACF" w:rsidP="00074E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470ACF" w:rsidRPr="00661EED" w:rsidTr="00074E63">
        <w:tc>
          <w:tcPr>
            <w:tcW w:w="836" w:type="dxa"/>
          </w:tcPr>
          <w:p w:rsidR="00470ACF" w:rsidRPr="00661EED" w:rsidRDefault="00470ACF" w:rsidP="00074E6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0" w:type="dxa"/>
          </w:tcPr>
          <w:p w:rsidR="00470ACF" w:rsidRPr="00661EED" w:rsidRDefault="00470ACF" w:rsidP="00074E6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В какой мере Вы удовлетворены способностями обучающихся (выпускников) к командной работе</w:t>
            </w:r>
          </w:p>
        </w:tc>
        <w:tc>
          <w:tcPr>
            <w:tcW w:w="1878" w:type="dxa"/>
          </w:tcPr>
          <w:p w:rsidR="00470ACF" w:rsidRPr="00661EED" w:rsidRDefault="00470ACF" w:rsidP="00074E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977" w:type="dxa"/>
          </w:tcPr>
          <w:p w:rsidR="00470ACF" w:rsidRPr="00661EED" w:rsidRDefault="00470ACF" w:rsidP="00074E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42" w:type="dxa"/>
          </w:tcPr>
          <w:p w:rsidR="00470ACF" w:rsidRPr="00661EED" w:rsidRDefault="00470ACF" w:rsidP="00074E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114" w:type="dxa"/>
          </w:tcPr>
          <w:p w:rsidR="00470ACF" w:rsidRPr="00661EED" w:rsidRDefault="00470ACF" w:rsidP="00074E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470ACF" w:rsidRPr="00661EED" w:rsidTr="00074E63">
        <w:tc>
          <w:tcPr>
            <w:tcW w:w="836" w:type="dxa"/>
          </w:tcPr>
          <w:p w:rsidR="00470ACF" w:rsidRPr="00661EED" w:rsidRDefault="00470ACF" w:rsidP="00074E6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0" w:type="dxa"/>
          </w:tcPr>
          <w:p w:rsidR="00470ACF" w:rsidRPr="00661EED" w:rsidRDefault="00470ACF" w:rsidP="00074E6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В какой мере Вы удовлетворены коммуникативными качествами, межкультурным взаимодействием обучающихся</w:t>
            </w:r>
          </w:p>
        </w:tc>
        <w:tc>
          <w:tcPr>
            <w:tcW w:w="1878" w:type="dxa"/>
          </w:tcPr>
          <w:p w:rsidR="00470ACF" w:rsidRPr="00661EED" w:rsidRDefault="00470ACF" w:rsidP="00074E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977" w:type="dxa"/>
          </w:tcPr>
          <w:p w:rsidR="00470ACF" w:rsidRPr="00661EED" w:rsidRDefault="00470ACF" w:rsidP="00074E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42" w:type="dxa"/>
          </w:tcPr>
          <w:p w:rsidR="00470ACF" w:rsidRPr="00661EED" w:rsidRDefault="00470ACF" w:rsidP="00074E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114" w:type="dxa"/>
          </w:tcPr>
          <w:p w:rsidR="00470ACF" w:rsidRPr="00661EED" w:rsidRDefault="00470ACF" w:rsidP="00074E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470ACF" w:rsidRPr="00661EED" w:rsidTr="00074E63">
        <w:tc>
          <w:tcPr>
            <w:tcW w:w="836" w:type="dxa"/>
          </w:tcPr>
          <w:p w:rsidR="00470ACF" w:rsidRPr="00661EED" w:rsidRDefault="00470ACF" w:rsidP="00074E6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0" w:type="dxa"/>
          </w:tcPr>
          <w:p w:rsidR="00470ACF" w:rsidRPr="00661EED" w:rsidRDefault="00470ACF" w:rsidP="00074E6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В какой мере Вы удовлетворены способностью обучающихся (выпускников) к самоорганизации и саморазвитию</w:t>
            </w:r>
          </w:p>
        </w:tc>
        <w:tc>
          <w:tcPr>
            <w:tcW w:w="1878" w:type="dxa"/>
          </w:tcPr>
          <w:p w:rsidR="00470ACF" w:rsidRPr="00661EED" w:rsidRDefault="00470ACF" w:rsidP="00074E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977" w:type="dxa"/>
          </w:tcPr>
          <w:p w:rsidR="00470ACF" w:rsidRPr="00661EED" w:rsidRDefault="00470ACF" w:rsidP="00074E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42" w:type="dxa"/>
          </w:tcPr>
          <w:p w:rsidR="00470ACF" w:rsidRPr="00661EED" w:rsidRDefault="00470ACF" w:rsidP="00074E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114" w:type="dxa"/>
          </w:tcPr>
          <w:p w:rsidR="00470ACF" w:rsidRPr="00661EED" w:rsidRDefault="00470ACF" w:rsidP="00074E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470ACF" w:rsidRPr="00661EED" w:rsidTr="00074E63">
        <w:tc>
          <w:tcPr>
            <w:tcW w:w="836" w:type="dxa"/>
          </w:tcPr>
          <w:p w:rsidR="00470ACF" w:rsidRPr="00661EED" w:rsidRDefault="00470ACF" w:rsidP="00074E6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0" w:type="dxa"/>
          </w:tcPr>
          <w:p w:rsidR="00470ACF" w:rsidRPr="00661EED" w:rsidRDefault="00470ACF" w:rsidP="00074E6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В какой мере Вы удовлетворены дисциплиной и исполнительностью обучающихся (выпускников).</w:t>
            </w:r>
          </w:p>
        </w:tc>
        <w:tc>
          <w:tcPr>
            <w:tcW w:w="1878" w:type="dxa"/>
          </w:tcPr>
          <w:p w:rsidR="00470ACF" w:rsidRPr="00661EED" w:rsidRDefault="00470ACF" w:rsidP="00074E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977" w:type="dxa"/>
          </w:tcPr>
          <w:p w:rsidR="00470ACF" w:rsidRPr="00661EED" w:rsidRDefault="00470ACF" w:rsidP="00074E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42" w:type="dxa"/>
          </w:tcPr>
          <w:p w:rsidR="00470ACF" w:rsidRPr="00661EED" w:rsidRDefault="00470ACF" w:rsidP="00074E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114" w:type="dxa"/>
          </w:tcPr>
          <w:p w:rsidR="00470ACF" w:rsidRPr="00661EED" w:rsidRDefault="00470ACF" w:rsidP="00074E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470ACF" w:rsidRPr="00661EED" w:rsidTr="00074E63">
        <w:tc>
          <w:tcPr>
            <w:tcW w:w="836" w:type="dxa"/>
          </w:tcPr>
          <w:p w:rsidR="00470ACF" w:rsidRPr="00661EED" w:rsidRDefault="00470ACF" w:rsidP="00074E6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0" w:type="dxa"/>
          </w:tcPr>
          <w:p w:rsidR="00470ACF" w:rsidRPr="00661EED" w:rsidRDefault="00470ACF" w:rsidP="00074E6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В какой мере Вы удовлетворены способностью обучающихся (выпускников) применять правовые основы в профессиональной деятельности</w:t>
            </w:r>
          </w:p>
        </w:tc>
        <w:tc>
          <w:tcPr>
            <w:tcW w:w="1878" w:type="dxa"/>
          </w:tcPr>
          <w:p w:rsidR="00470ACF" w:rsidRPr="00661EED" w:rsidRDefault="00470ACF" w:rsidP="00074E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977" w:type="dxa"/>
          </w:tcPr>
          <w:p w:rsidR="00470ACF" w:rsidRPr="00661EED" w:rsidRDefault="00470ACF" w:rsidP="00074E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42" w:type="dxa"/>
          </w:tcPr>
          <w:p w:rsidR="00470ACF" w:rsidRPr="00661EED" w:rsidRDefault="00470ACF" w:rsidP="00074E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114" w:type="dxa"/>
          </w:tcPr>
          <w:p w:rsidR="00470ACF" w:rsidRPr="00661EED" w:rsidRDefault="00470ACF" w:rsidP="00074E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470ACF" w:rsidRPr="00661EED" w:rsidTr="00074E63">
        <w:tc>
          <w:tcPr>
            <w:tcW w:w="836" w:type="dxa"/>
          </w:tcPr>
          <w:p w:rsidR="00470ACF" w:rsidRPr="00661EED" w:rsidRDefault="00470ACF" w:rsidP="00074E6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901" w:type="dxa"/>
            <w:gridSpan w:val="5"/>
          </w:tcPr>
          <w:p w:rsidR="00470ACF" w:rsidRPr="00661EED" w:rsidRDefault="00470ACF" w:rsidP="00074E6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sz w:val="26"/>
                <w:szCs w:val="26"/>
              </w:rPr>
              <w:t>В каких формах Ваша организация готова взаимодействовать с ГБПОУ «КБАДК»?</w:t>
            </w:r>
          </w:p>
          <w:p w:rsidR="00470ACF" w:rsidRPr="00661EED" w:rsidRDefault="00470ACF" w:rsidP="00074E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61EED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 wp14:anchorId="2BE2294C" wp14:editId="1E5709CD">
                  <wp:extent cx="3489325" cy="191452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9325" cy="1914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70ACF" w:rsidRDefault="00470ACF" w:rsidP="00470A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61EED">
        <w:rPr>
          <w:rFonts w:ascii="Times New Roman" w:hAnsi="Times New Roman" w:cs="Times New Roman"/>
          <w:b/>
          <w:sz w:val="26"/>
          <w:szCs w:val="26"/>
        </w:rPr>
        <w:t>Выводы:</w:t>
      </w:r>
      <w:r w:rsidRPr="00661EED">
        <w:rPr>
          <w:rFonts w:ascii="Times New Roman" w:hAnsi="Times New Roman" w:cs="Times New Roman"/>
          <w:sz w:val="26"/>
          <w:szCs w:val="26"/>
        </w:rPr>
        <w:t xml:space="preserve"> По результатам опроса </w:t>
      </w:r>
      <w:r w:rsidRPr="007E6EB0">
        <w:rPr>
          <w:rFonts w:ascii="Times New Roman" w:hAnsi="Times New Roman" w:cs="Times New Roman"/>
          <w:sz w:val="26"/>
          <w:szCs w:val="26"/>
        </w:rPr>
        <w:t>работодателей и их представителей</w:t>
      </w:r>
      <w:r w:rsidRPr="00661EED">
        <w:rPr>
          <w:rFonts w:ascii="Times New Roman" w:hAnsi="Times New Roman" w:cs="Times New Roman"/>
          <w:sz w:val="26"/>
          <w:szCs w:val="26"/>
        </w:rPr>
        <w:t xml:space="preserve"> качество подготовки выпускников колледжа соответствует их требованиям.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61EED">
        <w:rPr>
          <w:rFonts w:ascii="Times New Roman" w:hAnsi="Times New Roman" w:cs="Times New Roman"/>
          <w:sz w:val="26"/>
          <w:szCs w:val="26"/>
        </w:rPr>
        <w:t>Работодатели готовы к сотрудничеству и трудоустройству выпускников на свои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61EED">
        <w:rPr>
          <w:rFonts w:ascii="Times New Roman" w:hAnsi="Times New Roman" w:cs="Times New Roman"/>
          <w:sz w:val="26"/>
          <w:szCs w:val="26"/>
        </w:rPr>
        <w:t>предприятия, организации.</w:t>
      </w:r>
    </w:p>
    <w:p w:rsidR="00470ACF" w:rsidRDefault="00470ACF" w:rsidP="00470ACF">
      <w:pPr>
        <w:spacing w:after="160" w:line="259" w:lineRule="auto"/>
        <w:rPr>
          <w:rFonts w:ascii="Times New Roman" w:hAnsi="Times New Roman" w:cs="Times New Roman"/>
          <w:sz w:val="26"/>
          <w:szCs w:val="26"/>
        </w:rPr>
      </w:pPr>
      <w:r w:rsidRPr="00224F64"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drawing>
          <wp:inline distT="0" distB="0" distL="0" distR="0" wp14:anchorId="0C1FB200" wp14:editId="36FC6A24">
            <wp:extent cx="5801995" cy="5940425"/>
            <wp:effectExtent l="0" t="0" r="8255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01995" cy="594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0ACF" w:rsidRDefault="00470ACF" w:rsidP="00470ACF">
      <w:pPr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224F64"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drawing>
          <wp:inline distT="0" distB="0" distL="0" distR="0" wp14:anchorId="0C80AD24" wp14:editId="3F7EEB2F">
            <wp:extent cx="5715635" cy="5940425"/>
            <wp:effectExtent l="0" t="0" r="0" b="317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15635" cy="594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0ACF" w:rsidRDefault="00470ACF" w:rsidP="00470ACF">
      <w:pPr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224F64"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drawing>
          <wp:inline distT="0" distB="0" distL="0" distR="0" wp14:anchorId="03115141" wp14:editId="4A66E2A9">
            <wp:extent cx="6047740" cy="5940425"/>
            <wp:effectExtent l="0" t="0" r="0" b="317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47740" cy="594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0ACF" w:rsidRPr="00224F64" w:rsidRDefault="00470ACF" w:rsidP="00470ACF">
      <w:pPr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  <w:lang w:val="en-US"/>
        </w:rPr>
      </w:pPr>
      <w:r w:rsidRPr="00224F64"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drawing>
          <wp:inline distT="0" distB="0" distL="0" distR="0" wp14:anchorId="68124223" wp14:editId="1F803A45">
            <wp:extent cx="5977890" cy="5940425"/>
            <wp:effectExtent l="0" t="0" r="3810" b="317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7890" cy="594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0ACF" w:rsidRDefault="00470ACF" w:rsidP="00470ACF"/>
    <w:p w:rsidR="00347A57" w:rsidRDefault="00347A57"/>
    <w:sectPr w:rsidR="00347A57" w:rsidSect="00F673B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ngLiU_HKSCS">
    <w:charset w:val="88"/>
    <w:family w:val="roman"/>
    <w:pitch w:val="variable"/>
    <w:sig w:usb0="A00002FF" w:usb1="3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865BD6"/>
    <w:multiLevelType w:val="hybridMultilevel"/>
    <w:tmpl w:val="BB402D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ACF"/>
    <w:rsid w:val="00026D04"/>
    <w:rsid w:val="00194D37"/>
    <w:rsid w:val="00347A57"/>
    <w:rsid w:val="003B2C39"/>
    <w:rsid w:val="003C23E6"/>
    <w:rsid w:val="00470ACF"/>
    <w:rsid w:val="00595EB0"/>
    <w:rsid w:val="00744BED"/>
    <w:rsid w:val="008E367F"/>
    <w:rsid w:val="00914275"/>
    <w:rsid w:val="00B75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493D7"/>
  <w15:chartTrackingRefBased/>
  <w15:docId w15:val="{744B8249-5530-4559-9AF1-AE816483B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AC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0A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70A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2025-10-30T07:04:00Z</dcterms:created>
  <dcterms:modified xsi:type="dcterms:W3CDTF">2025-10-30T07:06:00Z</dcterms:modified>
</cp:coreProperties>
</file>